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61" w:rsidRPr="00C07283" w:rsidRDefault="004E5061" w:rsidP="00AC453E">
      <w:pPr>
        <w:widowControl w:val="0"/>
        <w:tabs>
          <w:tab w:val="left" w:pos="3969"/>
          <w:tab w:val="left" w:pos="723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4E5061" w:rsidRPr="00C07283" w:rsidRDefault="004E5061" w:rsidP="00B55A2F">
      <w:pPr>
        <w:widowControl w:val="0"/>
        <w:tabs>
          <w:tab w:val="left" w:pos="666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7283">
        <w:rPr>
          <w:noProof/>
          <w:sz w:val="28"/>
          <w:szCs w:val="28"/>
        </w:rPr>
        <w:drawing>
          <wp:inline distT="0" distB="0" distL="0" distR="0">
            <wp:extent cx="523875" cy="685800"/>
            <wp:effectExtent l="19050" t="0" r="9525" b="0"/>
            <wp:docPr id="2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 xml:space="preserve">СОВЕТА ДЕПУТАТОВ </w:t>
      </w:r>
    </w:p>
    <w:p w:rsidR="00B55A2F" w:rsidRPr="00C07283" w:rsidRDefault="00B55A2F" w:rsidP="00B55A2F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</w:t>
      </w:r>
      <w:r w:rsidR="0080589B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80589B" w:rsidRDefault="0080589B" w:rsidP="008058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E72A6" w:rsidRPr="00C07283" w:rsidRDefault="0080589B" w:rsidP="0080589B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первого</w:t>
      </w:r>
      <w:r w:rsidR="006E72A6" w:rsidRPr="00C07283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5A2F" w:rsidRPr="00C07283" w:rsidRDefault="00537098" w:rsidP="00B55A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b/>
          <w:sz w:val="28"/>
          <w:szCs w:val="28"/>
        </w:rPr>
        <w:t>(</w:t>
      </w:r>
      <w:r w:rsidR="007B280B">
        <w:rPr>
          <w:rFonts w:ascii="Times New Roman" w:hAnsi="Times New Roman" w:cs="Times New Roman"/>
          <w:b/>
          <w:sz w:val="28"/>
          <w:szCs w:val="28"/>
        </w:rPr>
        <w:t>шестая</w:t>
      </w:r>
      <w:r w:rsidRPr="00C07283">
        <w:rPr>
          <w:rFonts w:ascii="Times New Roman" w:hAnsi="Times New Roman" w:cs="Times New Roman"/>
          <w:b/>
          <w:sz w:val="28"/>
          <w:szCs w:val="28"/>
        </w:rPr>
        <w:t xml:space="preserve"> сессия</w:t>
      </w:r>
      <w:r w:rsidR="00B55A2F" w:rsidRPr="00C07283">
        <w:rPr>
          <w:rFonts w:ascii="Times New Roman" w:hAnsi="Times New Roman" w:cs="Times New Roman"/>
          <w:b/>
          <w:sz w:val="28"/>
          <w:szCs w:val="28"/>
        </w:rPr>
        <w:t>)</w:t>
      </w:r>
    </w:p>
    <w:p w:rsidR="004E5061" w:rsidRPr="00C07283" w:rsidRDefault="004E5061" w:rsidP="004E506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7283" w:rsidRDefault="007B280B" w:rsidP="00113D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февраля</w:t>
      </w:r>
      <w:r w:rsidR="00C07283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63838">
        <w:rPr>
          <w:rFonts w:ascii="Times New Roman" w:hAnsi="Times New Roman" w:cs="Times New Roman"/>
          <w:b/>
          <w:sz w:val="28"/>
          <w:szCs w:val="28"/>
        </w:rPr>
        <w:t>5</w:t>
      </w:r>
      <w:r w:rsidR="00513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7283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од</w:t>
      </w:r>
      <w:r w:rsidR="00C0728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C07283">
        <w:rPr>
          <w:rFonts w:ascii="Times New Roman" w:hAnsi="Times New Roman" w:cs="Times New Roman"/>
          <w:b/>
          <w:sz w:val="28"/>
          <w:szCs w:val="28"/>
        </w:rPr>
        <w:t xml:space="preserve">       № </w:t>
      </w:r>
      <w:r w:rsidR="00B15686">
        <w:rPr>
          <w:rFonts w:ascii="Times New Roman" w:hAnsi="Times New Roman" w:cs="Times New Roman"/>
          <w:b/>
          <w:sz w:val="28"/>
          <w:szCs w:val="28"/>
        </w:rPr>
        <w:t>143</w:t>
      </w:r>
      <w:bookmarkStart w:id="0" w:name="_GoBack"/>
      <w:bookmarkEnd w:id="0"/>
    </w:p>
    <w:p w:rsidR="004E5061" w:rsidRPr="00C07283" w:rsidRDefault="00B55A2F" w:rsidP="00113D6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г. Татарск</w:t>
      </w:r>
    </w:p>
    <w:p w:rsidR="004E5061" w:rsidRPr="00C07283" w:rsidRDefault="00C07283" w:rsidP="009A5A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B0887">
        <w:rPr>
          <w:rFonts w:ascii="Times New Roman" w:hAnsi="Times New Roman" w:cs="Times New Roman"/>
          <w:b/>
          <w:sz w:val="28"/>
          <w:szCs w:val="28"/>
        </w:rPr>
        <w:t>Об установк</w:t>
      </w:r>
      <w:r w:rsidR="00676136">
        <w:rPr>
          <w:rFonts w:ascii="Times New Roman" w:hAnsi="Times New Roman" w:cs="Times New Roman"/>
          <w:b/>
          <w:sz w:val="28"/>
          <w:szCs w:val="28"/>
        </w:rPr>
        <w:t>е</w:t>
      </w:r>
      <w:r w:rsidR="00AB0887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0269CD" w:rsidRPr="00C07283">
        <w:rPr>
          <w:rFonts w:ascii="Times New Roman" w:hAnsi="Times New Roman" w:cs="Times New Roman"/>
          <w:b/>
          <w:sz w:val="28"/>
          <w:szCs w:val="28"/>
        </w:rPr>
        <w:t>Татарского</w:t>
      </w:r>
      <w:r w:rsidR="00AB0887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0269CD" w:rsidRPr="00C07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716A">
        <w:rPr>
          <w:rFonts w:ascii="Times New Roman" w:hAnsi="Times New Roman" w:cs="Times New Roman"/>
          <w:b/>
          <w:sz w:val="28"/>
          <w:szCs w:val="28"/>
        </w:rPr>
        <w:t>округа</w:t>
      </w:r>
      <w:r w:rsidR="000269CD" w:rsidRPr="00C072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887">
        <w:rPr>
          <w:rFonts w:ascii="Times New Roman" w:hAnsi="Times New Roman" w:cs="Times New Roman"/>
          <w:b/>
          <w:sz w:val="28"/>
          <w:szCs w:val="28"/>
        </w:rPr>
        <w:t>Новосибирской области памятн</w:t>
      </w:r>
      <w:r w:rsidR="00915D7A">
        <w:rPr>
          <w:rFonts w:ascii="Times New Roman" w:hAnsi="Times New Roman" w:cs="Times New Roman"/>
          <w:b/>
          <w:sz w:val="28"/>
          <w:szCs w:val="28"/>
        </w:rPr>
        <w:t>ых</w:t>
      </w:r>
      <w:r w:rsidR="00A60B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887">
        <w:rPr>
          <w:rFonts w:ascii="Times New Roman" w:hAnsi="Times New Roman" w:cs="Times New Roman"/>
          <w:b/>
          <w:sz w:val="28"/>
          <w:szCs w:val="28"/>
        </w:rPr>
        <w:t>знак</w:t>
      </w:r>
      <w:r w:rsidR="00915D7A">
        <w:rPr>
          <w:rFonts w:ascii="Times New Roman" w:hAnsi="Times New Roman" w:cs="Times New Roman"/>
          <w:b/>
          <w:sz w:val="28"/>
          <w:szCs w:val="28"/>
        </w:rPr>
        <w:t>ов</w:t>
      </w:r>
    </w:p>
    <w:p w:rsidR="004E5061" w:rsidRPr="00C07283" w:rsidRDefault="004E5061" w:rsidP="004E50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5AA3" w:rsidRPr="00C07283" w:rsidRDefault="009A5AA3" w:rsidP="009A5A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В соответствии с Гражданским кодексом Российской Федерации, статьями 15, 50, 51 Федерального закона от 06.10.2003 № 131-ФЗ «Об общих принципах организации местного самоупра</w:t>
      </w:r>
      <w:r w:rsidR="00AB0887"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  <w:r w:rsidRPr="00C07283">
        <w:rPr>
          <w:rFonts w:ascii="Times New Roman" w:hAnsi="Times New Roman" w:cs="Times New Roman"/>
          <w:sz w:val="28"/>
          <w:szCs w:val="28"/>
        </w:rPr>
        <w:t xml:space="preserve">, Уставом Татарского </w:t>
      </w:r>
      <w:r w:rsidR="00AB088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C07283">
        <w:rPr>
          <w:rFonts w:ascii="Times New Roman" w:hAnsi="Times New Roman" w:cs="Times New Roman"/>
          <w:sz w:val="28"/>
          <w:szCs w:val="28"/>
        </w:rPr>
        <w:t>района</w:t>
      </w:r>
      <w:r w:rsidR="00AB0887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C07283">
        <w:rPr>
          <w:rFonts w:ascii="Times New Roman" w:hAnsi="Times New Roman" w:cs="Times New Roman"/>
          <w:sz w:val="28"/>
          <w:szCs w:val="28"/>
        </w:rPr>
        <w:t>,</w:t>
      </w:r>
      <w:r w:rsidR="00AB0887">
        <w:rPr>
          <w:rFonts w:ascii="Times New Roman" w:hAnsi="Times New Roman" w:cs="Times New Roman"/>
          <w:sz w:val="28"/>
          <w:szCs w:val="28"/>
        </w:rPr>
        <w:t xml:space="preserve"> </w:t>
      </w:r>
      <w:r w:rsidR="004774F2">
        <w:rPr>
          <w:rFonts w:ascii="Times New Roman" w:hAnsi="Times New Roman" w:cs="Times New Roman"/>
          <w:sz w:val="28"/>
          <w:szCs w:val="28"/>
        </w:rPr>
        <w:t>постановлением администрации Татарского муниципального района Новосибирской области № 493 от 28.09.2022 г. «</w:t>
      </w:r>
      <w:r w:rsidR="004373E9">
        <w:rPr>
          <w:rFonts w:ascii="Times New Roman" w:hAnsi="Times New Roman" w:cs="Times New Roman"/>
          <w:sz w:val="28"/>
          <w:szCs w:val="28"/>
        </w:rPr>
        <w:t>О порядке установки скульптурных памятников, мемориальных сооружений, памятников, ме</w:t>
      </w:r>
      <w:r w:rsidR="007B280B">
        <w:rPr>
          <w:rFonts w:ascii="Times New Roman" w:hAnsi="Times New Roman" w:cs="Times New Roman"/>
          <w:sz w:val="28"/>
          <w:szCs w:val="28"/>
        </w:rPr>
        <w:t xml:space="preserve">мориальных знаков на территории </w:t>
      </w:r>
      <w:r w:rsidR="004373E9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области»</w:t>
      </w:r>
      <w:r w:rsidR="0077789C">
        <w:rPr>
          <w:rFonts w:ascii="Times New Roman" w:hAnsi="Times New Roman" w:cs="Times New Roman"/>
          <w:sz w:val="28"/>
          <w:szCs w:val="28"/>
        </w:rPr>
        <w:t>, в целях увековечивания памяти погибших при исполнении воинского долга в ходе специальной военной операции</w:t>
      </w:r>
      <w:r w:rsidR="006F5E4C">
        <w:rPr>
          <w:rFonts w:ascii="Times New Roman" w:hAnsi="Times New Roman" w:cs="Times New Roman"/>
          <w:sz w:val="28"/>
          <w:szCs w:val="28"/>
        </w:rPr>
        <w:t>, протокол</w:t>
      </w:r>
      <w:r w:rsidR="00342D55">
        <w:rPr>
          <w:rFonts w:ascii="Times New Roman" w:hAnsi="Times New Roman" w:cs="Times New Roman"/>
          <w:sz w:val="28"/>
          <w:szCs w:val="28"/>
        </w:rPr>
        <w:t>ами</w:t>
      </w:r>
      <w:r w:rsidR="006F5E4C">
        <w:rPr>
          <w:rFonts w:ascii="Times New Roman" w:hAnsi="Times New Roman" w:cs="Times New Roman"/>
          <w:sz w:val="28"/>
          <w:szCs w:val="28"/>
        </w:rPr>
        <w:t xml:space="preserve"> </w:t>
      </w:r>
      <w:r w:rsidR="00342D55">
        <w:rPr>
          <w:rFonts w:ascii="Times New Roman" w:hAnsi="Times New Roman" w:cs="Times New Roman"/>
          <w:sz w:val="28"/>
          <w:szCs w:val="28"/>
        </w:rPr>
        <w:t xml:space="preserve">№ 10 от </w:t>
      </w:r>
      <w:r w:rsidR="00980945">
        <w:rPr>
          <w:rFonts w:ascii="Times New Roman" w:hAnsi="Times New Roman" w:cs="Times New Roman"/>
          <w:sz w:val="28"/>
          <w:szCs w:val="28"/>
        </w:rPr>
        <w:t xml:space="preserve">08.11.2024 г., </w:t>
      </w:r>
      <w:r w:rsidR="00DD57F2">
        <w:rPr>
          <w:rFonts w:ascii="Times New Roman" w:hAnsi="Times New Roman" w:cs="Times New Roman"/>
          <w:sz w:val="28"/>
          <w:szCs w:val="28"/>
        </w:rPr>
        <w:t xml:space="preserve">№ </w:t>
      </w:r>
      <w:r w:rsidR="007E6ABD">
        <w:rPr>
          <w:rFonts w:ascii="Times New Roman" w:hAnsi="Times New Roman" w:cs="Times New Roman"/>
          <w:sz w:val="28"/>
          <w:szCs w:val="28"/>
        </w:rPr>
        <w:t>1</w:t>
      </w:r>
      <w:r w:rsidR="00B9716A">
        <w:rPr>
          <w:rFonts w:ascii="Times New Roman" w:hAnsi="Times New Roman" w:cs="Times New Roman"/>
          <w:sz w:val="28"/>
          <w:szCs w:val="28"/>
        </w:rPr>
        <w:t>1</w:t>
      </w:r>
      <w:r w:rsidR="007970D0">
        <w:rPr>
          <w:rFonts w:ascii="Times New Roman" w:hAnsi="Times New Roman" w:cs="Times New Roman"/>
          <w:sz w:val="28"/>
          <w:szCs w:val="28"/>
        </w:rPr>
        <w:t xml:space="preserve"> от</w:t>
      </w:r>
      <w:r w:rsidR="003C0815">
        <w:rPr>
          <w:rFonts w:ascii="Times New Roman" w:hAnsi="Times New Roman" w:cs="Times New Roman"/>
          <w:sz w:val="28"/>
          <w:szCs w:val="28"/>
        </w:rPr>
        <w:t xml:space="preserve"> </w:t>
      </w:r>
      <w:r w:rsidR="00BE583E">
        <w:rPr>
          <w:rFonts w:ascii="Times New Roman" w:hAnsi="Times New Roman" w:cs="Times New Roman"/>
          <w:sz w:val="28"/>
          <w:szCs w:val="28"/>
        </w:rPr>
        <w:t>17</w:t>
      </w:r>
      <w:r w:rsidR="004F7006">
        <w:rPr>
          <w:rFonts w:ascii="Times New Roman" w:hAnsi="Times New Roman" w:cs="Times New Roman"/>
          <w:sz w:val="28"/>
          <w:szCs w:val="28"/>
        </w:rPr>
        <w:t>.</w:t>
      </w:r>
      <w:r w:rsidR="00B9716A">
        <w:rPr>
          <w:rFonts w:ascii="Times New Roman" w:hAnsi="Times New Roman" w:cs="Times New Roman"/>
          <w:sz w:val="28"/>
          <w:szCs w:val="28"/>
        </w:rPr>
        <w:t>01</w:t>
      </w:r>
      <w:r w:rsidR="0051398F">
        <w:rPr>
          <w:rFonts w:ascii="Times New Roman" w:hAnsi="Times New Roman" w:cs="Times New Roman"/>
          <w:sz w:val="28"/>
          <w:szCs w:val="28"/>
        </w:rPr>
        <w:t>.</w:t>
      </w:r>
      <w:r w:rsidR="00CE22AB">
        <w:rPr>
          <w:rFonts w:ascii="Times New Roman" w:hAnsi="Times New Roman" w:cs="Times New Roman"/>
          <w:sz w:val="28"/>
          <w:szCs w:val="28"/>
        </w:rPr>
        <w:t>202</w:t>
      </w:r>
      <w:r w:rsidR="00B9716A">
        <w:rPr>
          <w:rFonts w:ascii="Times New Roman" w:hAnsi="Times New Roman" w:cs="Times New Roman"/>
          <w:sz w:val="28"/>
          <w:szCs w:val="28"/>
        </w:rPr>
        <w:t>5</w:t>
      </w:r>
      <w:r w:rsidR="00DD57F2">
        <w:rPr>
          <w:rFonts w:ascii="Times New Roman" w:hAnsi="Times New Roman" w:cs="Times New Roman"/>
          <w:sz w:val="28"/>
          <w:szCs w:val="28"/>
        </w:rPr>
        <w:t xml:space="preserve"> г.</w:t>
      </w:r>
      <w:r w:rsidR="00980945">
        <w:rPr>
          <w:rFonts w:ascii="Times New Roman" w:hAnsi="Times New Roman" w:cs="Times New Roman"/>
          <w:sz w:val="28"/>
          <w:szCs w:val="28"/>
        </w:rPr>
        <w:t xml:space="preserve"> </w:t>
      </w:r>
      <w:r w:rsidR="006F5E4C">
        <w:rPr>
          <w:rFonts w:ascii="Times New Roman" w:hAnsi="Times New Roman" w:cs="Times New Roman"/>
          <w:sz w:val="28"/>
          <w:szCs w:val="28"/>
        </w:rPr>
        <w:t>комиссии по увековечиванию памяти выдающихся граждан и значимых событий Татарского муниципального района Новосибирской области</w:t>
      </w:r>
    </w:p>
    <w:p w:rsidR="009A5AA3" w:rsidRPr="00C07283" w:rsidRDefault="009A5AA3" w:rsidP="009A5A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 xml:space="preserve">  Совет депутатов Татарского</w:t>
      </w:r>
      <w:r w:rsidR="00C0728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D2F30">
        <w:rPr>
          <w:rFonts w:ascii="Times New Roman" w:hAnsi="Times New Roman" w:cs="Times New Roman"/>
          <w:sz w:val="28"/>
          <w:szCs w:val="28"/>
        </w:rPr>
        <w:t>округа</w:t>
      </w:r>
      <w:r w:rsidR="00C07283">
        <w:rPr>
          <w:rFonts w:ascii="Times New Roman" w:hAnsi="Times New Roman" w:cs="Times New Roman"/>
          <w:sz w:val="28"/>
          <w:szCs w:val="28"/>
        </w:rPr>
        <w:t xml:space="preserve"> Новосибирской </w:t>
      </w:r>
      <w:r w:rsidR="007B280B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7B280B" w:rsidRPr="00C07283">
        <w:rPr>
          <w:rFonts w:ascii="Times New Roman" w:hAnsi="Times New Roman" w:cs="Times New Roman"/>
          <w:sz w:val="28"/>
          <w:szCs w:val="28"/>
        </w:rPr>
        <w:t>РЕШИЛ</w:t>
      </w:r>
      <w:r w:rsidRPr="00C07283">
        <w:rPr>
          <w:rFonts w:ascii="Times New Roman" w:hAnsi="Times New Roman" w:cs="Times New Roman"/>
          <w:sz w:val="28"/>
          <w:szCs w:val="28"/>
        </w:rPr>
        <w:t>:</w:t>
      </w:r>
    </w:p>
    <w:p w:rsidR="003F1631" w:rsidRDefault="000D79E9" w:rsidP="007E6A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Установить памятны</w:t>
      </w:r>
      <w:r w:rsidR="0033452E">
        <w:rPr>
          <w:rFonts w:ascii="Times New Roman" w:hAnsi="Times New Roman" w:cs="Times New Roman"/>
          <w:sz w:val="28"/>
          <w:szCs w:val="28"/>
        </w:rPr>
        <w:t>е</w:t>
      </w:r>
      <w:r w:rsidR="007778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</w:t>
      </w:r>
      <w:r w:rsidR="0033452E">
        <w:rPr>
          <w:rFonts w:ascii="Times New Roman" w:hAnsi="Times New Roman" w:cs="Times New Roman"/>
          <w:sz w:val="28"/>
          <w:szCs w:val="28"/>
        </w:rPr>
        <w:t>и</w:t>
      </w:r>
      <w:r w:rsidR="00FC2E50">
        <w:rPr>
          <w:rFonts w:ascii="Times New Roman" w:hAnsi="Times New Roman" w:cs="Times New Roman"/>
          <w:sz w:val="28"/>
          <w:szCs w:val="28"/>
        </w:rPr>
        <w:t xml:space="preserve"> </w:t>
      </w:r>
      <w:r w:rsidR="00F022B4">
        <w:rPr>
          <w:rFonts w:ascii="Times New Roman" w:hAnsi="Times New Roman" w:cs="Times New Roman"/>
          <w:sz w:val="28"/>
          <w:szCs w:val="28"/>
        </w:rPr>
        <w:t>на территории Татарского</w:t>
      </w:r>
      <w:r w:rsidR="00AF4B59">
        <w:rPr>
          <w:rFonts w:ascii="Times New Roman" w:hAnsi="Times New Roman" w:cs="Times New Roman"/>
          <w:sz w:val="28"/>
          <w:szCs w:val="28"/>
        </w:rPr>
        <w:t xml:space="preserve"> </w:t>
      </w:r>
      <w:r w:rsidR="007B280B">
        <w:rPr>
          <w:rFonts w:ascii="Times New Roman" w:hAnsi="Times New Roman" w:cs="Times New Roman"/>
          <w:sz w:val="28"/>
          <w:szCs w:val="28"/>
        </w:rPr>
        <w:t>муниципального округа Новосибирской</w:t>
      </w:r>
      <w:r w:rsidR="00AF62E9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5969E4">
        <w:rPr>
          <w:rFonts w:ascii="Times New Roman" w:hAnsi="Times New Roman" w:cs="Times New Roman"/>
          <w:sz w:val="28"/>
          <w:szCs w:val="28"/>
        </w:rPr>
        <w:t>:</w:t>
      </w:r>
    </w:p>
    <w:p w:rsidR="00DD292B" w:rsidRPr="00DD292B" w:rsidRDefault="00DD292B" w:rsidP="00DD2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92B">
        <w:rPr>
          <w:rFonts w:ascii="Times New Roman" w:hAnsi="Times New Roman" w:cs="Times New Roman"/>
          <w:sz w:val="28"/>
          <w:szCs w:val="28"/>
        </w:rPr>
        <w:t>1.1. памятной доски на здании МБОУ школа-интернат для увековечивания памяти выпускника школы Медведева Михаила Валерьевича (01.01.1987-29.07.2024), погибшего при исполнении воинского долга в ходе специальной военной операции, награжденного Указом Президента Российской Федерации Орденом Мужества (посмертно).</w:t>
      </w:r>
    </w:p>
    <w:p w:rsidR="00DD292B" w:rsidRPr="00DD292B" w:rsidRDefault="00DD292B" w:rsidP="00DD2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92B">
        <w:rPr>
          <w:rFonts w:ascii="Times New Roman" w:hAnsi="Times New Roman" w:cs="Times New Roman"/>
          <w:sz w:val="28"/>
          <w:szCs w:val="28"/>
        </w:rPr>
        <w:t>1.2. памятной доски на здании МБОУ Николаевская СОШ им. Г. Е. Кучерявого для увековечивания памяти выпускника школы Логинова Дениса Александровича (11.03.1997-04.08.2024), погибшего при исполнении воинского долга в ходе специальной военной операции, награжденного Указом Президента Российской Федерации Орденом Мужества (посмертно).</w:t>
      </w:r>
    </w:p>
    <w:p w:rsidR="00DD292B" w:rsidRPr="00DD292B" w:rsidRDefault="00DD292B" w:rsidP="00DD2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92B">
        <w:rPr>
          <w:rFonts w:ascii="Times New Roman" w:hAnsi="Times New Roman" w:cs="Times New Roman"/>
          <w:sz w:val="28"/>
          <w:szCs w:val="28"/>
        </w:rPr>
        <w:t xml:space="preserve">1.3. памятной доски на здании МБОУ Константиновская СОШ им. Н. И. Юрченко для увековечивания памяти выпускника школы Ривного Егора Ивановича (08.03.2003-05.10.2024), погибшего при исполнении воинского долга в </w:t>
      </w:r>
      <w:r w:rsidRPr="00DD292B">
        <w:rPr>
          <w:rFonts w:ascii="Times New Roman" w:hAnsi="Times New Roman" w:cs="Times New Roman"/>
          <w:sz w:val="28"/>
          <w:szCs w:val="28"/>
        </w:rPr>
        <w:lastRenderedPageBreak/>
        <w:t>ходе специальной военной операции, награжденного Указом Президента Российской Федерации Орденом Мужества (посмертно).</w:t>
      </w:r>
    </w:p>
    <w:p w:rsidR="00DD292B" w:rsidRPr="00DD292B" w:rsidRDefault="007B280B" w:rsidP="00DD2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</w:t>
      </w:r>
      <w:r w:rsidRPr="00DD292B">
        <w:rPr>
          <w:rFonts w:ascii="Times New Roman" w:hAnsi="Times New Roman" w:cs="Times New Roman"/>
          <w:sz w:val="28"/>
          <w:szCs w:val="28"/>
        </w:rPr>
        <w:t xml:space="preserve"> памятной</w:t>
      </w:r>
      <w:r w:rsidR="00DD292B" w:rsidRPr="00DD292B">
        <w:rPr>
          <w:rFonts w:ascii="Times New Roman" w:hAnsi="Times New Roman" w:cs="Times New Roman"/>
          <w:sz w:val="28"/>
          <w:szCs w:val="28"/>
        </w:rPr>
        <w:t xml:space="preserve"> доски на здании МБОУ Казачемысская СОШ для увековечивания памяти выпускника школы Назарова Виктора Борисовича (03.10.1991-17.06.2024), погибшего при исполнении воинского долга в ходе специальной военной операции, награжденного Указом Президента Российской Федерации Орденом Мужества (посмертно).</w:t>
      </w:r>
    </w:p>
    <w:p w:rsidR="00DD292B" w:rsidRPr="00DD292B" w:rsidRDefault="007B280B" w:rsidP="00DD2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</w:t>
      </w:r>
      <w:r w:rsidRPr="00DD292B">
        <w:rPr>
          <w:rFonts w:ascii="Times New Roman" w:hAnsi="Times New Roman" w:cs="Times New Roman"/>
          <w:sz w:val="28"/>
          <w:szCs w:val="28"/>
        </w:rPr>
        <w:t xml:space="preserve"> памятной</w:t>
      </w:r>
      <w:r w:rsidR="00DD292B" w:rsidRPr="00DD292B">
        <w:rPr>
          <w:rFonts w:ascii="Times New Roman" w:hAnsi="Times New Roman" w:cs="Times New Roman"/>
          <w:sz w:val="28"/>
          <w:szCs w:val="28"/>
        </w:rPr>
        <w:t xml:space="preserve"> доски на здании МБОУ Увальская СОШ для увековечивания памяти выпускника школы Максимова Юрия Григорьевича (03.05.1987-19.05.2024), погибшего при исполнении воинского долга в ходе специальной военной операции, награжденного Указом Президента Российской Федерации Орденом Мужества (посмертно).</w:t>
      </w:r>
    </w:p>
    <w:p w:rsidR="00B9716A" w:rsidRPr="00B9716A" w:rsidRDefault="00DD292B" w:rsidP="00B9716A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8"/>
        </w:rPr>
        <w:t>1.6.</w:t>
      </w:r>
      <w:r w:rsidR="00B9716A" w:rsidRPr="00B9716A">
        <w:rPr>
          <w:rFonts w:ascii="Times New Roman" w:eastAsia="Times New Roman" w:hAnsi="Times New Roman" w:cs="Times New Roman"/>
          <w:sz w:val="28"/>
          <w:szCs w:val="28"/>
        </w:rPr>
        <w:t xml:space="preserve"> памятной доски на здании МБОУ Дмитриевская СОШ для увековечивания памяти выпускника школы Осипова Николая Николаевича (12.06.1987-27.02.2024), погибшего при исполнении воинского долга в ходе специальной военной операции, награжденного Указом Президента Российской Федерации Орденом Мужества (посмертно).</w:t>
      </w:r>
    </w:p>
    <w:p w:rsidR="005D592D" w:rsidRDefault="007E6ABD" w:rsidP="005D592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C5238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91035" w:rsidRPr="00C07283">
        <w:rPr>
          <w:rFonts w:ascii="Times New Roman" w:hAnsi="Times New Roman" w:cs="Times New Roman"/>
          <w:bCs/>
          <w:iCs/>
          <w:sz w:val="28"/>
          <w:szCs w:val="28"/>
        </w:rPr>
        <w:t>2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>. Опубликовать настоящее решение в</w:t>
      </w:r>
      <w:r w:rsidR="004E5061" w:rsidRPr="00C07283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="004E5061" w:rsidRPr="00C07283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</w:t>
      </w:r>
      <w:r w:rsidR="00B272E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272E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sz w:val="28"/>
          <w:szCs w:val="28"/>
        </w:rPr>
        <w:t>»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 xml:space="preserve"> и разместить на официальном сайте администрации Татарского</w:t>
      </w:r>
      <w:r w:rsidR="005901F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E43196">
        <w:rPr>
          <w:rFonts w:ascii="Times New Roman" w:hAnsi="Times New Roman" w:cs="Times New Roman"/>
          <w:bCs/>
          <w:iCs/>
          <w:sz w:val="28"/>
          <w:szCs w:val="28"/>
        </w:rPr>
        <w:t xml:space="preserve">муниципального </w:t>
      </w:r>
      <w:r w:rsidR="00E4013B">
        <w:rPr>
          <w:rFonts w:ascii="Times New Roman" w:hAnsi="Times New Roman" w:cs="Times New Roman"/>
          <w:bCs/>
          <w:iCs/>
          <w:sz w:val="28"/>
          <w:szCs w:val="28"/>
        </w:rPr>
        <w:t>округа</w:t>
      </w:r>
      <w:r w:rsidR="005901F4">
        <w:rPr>
          <w:rFonts w:ascii="Times New Roman" w:hAnsi="Times New Roman" w:cs="Times New Roman"/>
          <w:bCs/>
          <w:iCs/>
          <w:sz w:val="28"/>
          <w:szCs w:val="28"/>
        </w:rPr>
        <w:t xml:space="preserve"> Новосибирской области</w:t>
      </w:r>
      <w:r w:rsidR="004E5061" w:rsidRPr="00C07283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B042F9" w:rsidRPr="005D592D" w:rsidRDefault="005D592D" w:rsidP="005D592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91035" w:rsidRPr="00C07283">
        <w:rPr>
          <w:rFonts w:ascii="Times New Roman" w:hAnsi="Times New Roman" w:cs="Times New Roman"/>
          <w:sz w:val="28"/>
          <w:szCs w:val="28"/>
        </w:rPr>
        <w:t>3</w:t>
      </w:r>
      <w:r w:rsidR="007B280B">
        <w:rPr>
          <w:rFonts w:ascii="Times New Roman" w:hAnsi="Times New Roman" w:cs="Times New Roman"/>
          <w:sz w:val="28"/>
          <w:szCs w:val="28"/>
        </w:rPr>
        <w:t>.</w:t>
      </w:r>
      <w:r w:rsidR="00B042F9" w:rsidRPr="00C0728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</w:t>
      </w:r>
      <w:r w:rsidR="00C07283">
        <w:rPr>
          <w:rFonts w:ascii="Times New Roman" w:hAnsi="Times New Roman" w:cs="Times New Roman"/>
          <w:sz w:val="28"/>
          <w:szCs w:val="28"/>
        </w:rPr>
        <w:t>силу со дня</w:t>
      </w:r>
      <w:r w:rsidR="00B042F9" w:rsidRPr="00C07283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опубликования.</w:t>
      </w:r>
    </w:p>
    <w:p w:rsidR="004E5061" w:rsidRPr="00C07283" w:rsidRDefault="00F91035" w:rsidP="0010479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7283">
        <w:rPr>
          <w:rFonts w:ascii="Times New Roman" w:hAnsi="Times New Roman" w:cs="Times New Roman"/>
          <w:sz w:val="28"/>
          <w:szCs w:val="28"/>
        </w:rPr>
        <w:t>4</w:t>
      </w:r>
      <w:r w:rsidR="007B280B">
        <w:rPr>
          <w:rFonts w:ascii="Times New Roman" w:hAnsi="Times New Roman" w:cs="Times New Roman"/>
          <w:sz w:val="28"/>
          <w:szCs w:val="28"/>
        </w:rPr>
        <w:t>.</w:t>
      </w:r>
      <w:r w:rsidR="004E5061" w:rsidRPr="00C07283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</w:t>
      </w:r>
      <w:r w:rsidR="00104792">
        <w:rPr>
          <w:rFonts w:ascii="Times New Roman" w:hAnsi="Times New Roman" w:cs="Times New Roman"/>
          <w:sz w:val="28"/>
          <w:szCs w:val="28"/>
        </w:rPr>
        <w:t xml:space="preserve"> </w:t>
      </w:r>
      <w:r w:rsidR="00E43196">
        <w:rPr>
          <w:rFonts w:ascii="Times New Roman" w:hAnsi="Times New Roman" w:cs="Times New Roman"/>
          <w:sz w:val="28"/>
          <w:szCs w:val="28"/>
        </w:rPr>
        <w:t xml:space="preserve">первого </w:t>
      </w:r>
      <w:r w:rsidR="00E43196" w:rsidRPr="00C07283">
        <w:rPr>
          <w:rFonts w:ascii="Times New Roman" w:hAnsi="Times New Roman" w:cs="Times New Roman"/>
          <w:sz w:val="28"/>
          <w:szCs w:val="28"/>
        </w:rPr>
        <w:t>заместителя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главы администрации Татарского </w:t>
      </w:r>
      <w:r w:rsidR="00E4013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63E61">
        <w:rPr>
          <w:rFonts w:ascii="Times New Roman" w:hAnsi="Times New Roman" w:cs="Times New Roman"/>
          <w:sz w:val="28"/>
          <w:szCs w:val="28"/>
        </w:rPr>
        <w:t>округа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 </w:t>
      </w:r>
      <w:r w:rsidR="00E4013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Лысенко Ю.П. и постоянную комиссию Совета депутатов Татарского </w:t>
      </w:r>
      <w:r w:rsidR="00C0728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C568C">
        <w:rPr>
          <w:rFonts w:ascii="Times New Roman" w:hAnsi="Times New Roman" w:cs="Times New Roman"/>
          <w:sz w:val="28"/>
          <w:szCs w:val="28"/>
        </w:rPr>
        <w:t>округа</w:t>
      </w:r>
      <w:r w:rsidR="00C07283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4E5061" w:rsidRPr="00C07283">
        <w:rPr>
          <w:rFonts w:ascii="Times New Roman" w:hAnsi="Times New Roman" w:cs="Times New Roman"/>
          <w:sz w:val="28"/>
          <w:szCs w:val="28"/>
        </w:rPr>
        <w:t xml:space="preserve">по </w:t>
      </w:r>
      <w:r w:rsidR="00B272E0">
        <w:rPr>
          <w:rFonts w:ascii="Times New Roman" w:hAnsi="Times New Roman" w:cs="Times New Roman"/>
          <w:sz w:val="28"/>
          <w:szCs w:val="28"/>
        </w:rPr>
        <w:t>законодательству, местному самоуправлению и вопросам мандатной комиссии (Антипов С. А.).</w:t>
      </w:r>
    </w:p>
    <w:p w:rsidR="00864E94" w:rsidRPr="00C07283" w:rsidRDefault="00864E94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7283" w:rsidRDefault="00C07283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168" w:rsidRDefault="00B72168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168" w:rsidRDefault="00B72168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2168" w:rsidRDefault="00B72168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80B" w:rsidRDefault="007B280B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80B" w:rsidRPr="00C07283" w:rsidRDefault="007B280B" w:rsidP="00B72168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05D" w:rsidRPr="00C07283" w:rsidRDefault="0093405D" w:rsidP="004E506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80B" w:rsidRPr="007B280B" w:rsidRDefault="007B280B" w:rsidP="007B280B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7B280B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Глава Татарского</w:t>
      </w:r>
    </w:p>
    <w:p w:rsidR="007B280B" w:rsidRPr="007B280B" w:rsidRDefault="007B280B" w:rsidP="007B280B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7B280B">
        <w:rPr>
          <w:rFonts w:ascii="Times New Roman" w:hAnsi="Times New Roman" w:cs="Times New Roman"/>
          <w:sz w:val="28"/>
          <w:szCs w:val="28"/>
        </w:rPr>
        <w:t>Татарского муниципального округа                                     муниципального округа</w:t>
      </w:r>
    </w:p>
    <w:p w:rsidR="007B280B" w:rsidRPr="007B280B" w:rsidRDefault="007B280B" w:rsidP="007B280B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7B280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Новосибирской области</w:t>
      </w:r>
    </w:p>
    <w:p w:rsidR="007B280B" w:rsidRPr="007B280B" w:rsidRDefault="007B280B" w:rsidP="007B280B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7B280B">
        <w:rPr>
          <w:rFonts w:ascii="Times New Roman" w:hAnsi="Times New Roman" w:cs="Times New Roman"/>
          <w:sz w:val="28"/>
          <w:szCs w:val="28"/>
        </w:rPr>
        <w:t>___________________В.В.Носков                                     _____________Ю.М.Вязов</w:t>
      </w:r>
    </w:p>
    <w:p w:rsidR="007B280B" w:rsidRPr="007B280B" w:rsidRDefault="007B280B" w:rsidP="007B280B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864E94" w:rsidRPr="00C07283" w:rsidRDefault="00864E94" w:rsidP="00864E94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p w:rsidR="00C07283" w:rsidRPr="00C07283" w:rsidRDefault="00C07283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</w:p>
    <w:sectPr w:rsidR="00C07283" w:rsidRPr="00C07283" w:rsidSect="007B280B">
      <w:pgSz w:w="11906" w:h="16838"/>
      <w:pgMar w:top="426" w:right="56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648" w:rsidRDefault="00F21648" w:rsidP="00C07283">
      <w:pPr>
        <w:spacing w:after="0" w:line="240" w:lineRule="auto"/>
      </w:pPr>
      <w:r>
        <w:separator/>
      </w:r>
    </w:p>
  </w:endnote>
  <w:endnote w:type="continuationSeparator" w:id="0">
    <w:p w:rsidR="00F21648" w:rsidRDefault="00F21648" w:rsidP="00C0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648" w:rsidRDefault="00F21648" w:rsidP="00C07283">
      <w:pPr>
        <w:spacing w:after="0" w:line="240" w:lineRule="auto"/>
      </w:pPr>
      <w:r>
        <w:separator/>
      </w:r>
    </w:p>
  </w:footnote>
  <w:footnote w:type="continuationSeparator" w:id="0">
    <w:p w:rsidR="00F21648" w:rsidRDefault="00F21648" w:rsidP="00C07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6B4EE1"/>
    <w:multiLevelType w:val="hybridMultilevel"/>
    <w:tmpl w:val="5A0A8548"/>
    <w:lvl w:ilvl="0" w:tplc="E1F2B6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5061"/>
    <w:rsid w:val="000112DD"/>
    <w:rsid w:val="00020835"/>
    <w:rsid w:val="000269CD"/>
    <w:rsid w:val="00057432"/>
    <w:rsid w:val="00097866"/>
    <w:rsid w:val="000A2557"/>
    <w:rsid w:val="000D3D76"/>
    <w:rsid w:val="000D79E9"/>
    <w:rsid w:val="000F3C39"/>
    <w:rsid w:val="00104792"/>
    <w:rsid w:val="00112F01"/>
    <w:rsid w:val="00113D6A"/>
    <w:rsid w:val="0016240C"/>
    <w:rsid w:val="00163838"/>
    <w:rsid w:val="00171090"/>
    <w:rsid w:val="001819A9"/>
    <w:rsid w:val="00187965"/>
    <w:rsid w:val="001A6142"/>
    <w:rsid w:val="001C6C8C"/>
    <w:rsid w:val="001E18B9"/>
    <w:rsid w:val="00220FD1"/>
    <w:rsid w:val="00222AAF"/>
    <w:rsid w:val="00230A83"/>
    <w:rsid w:val="002357CB"/>
    <w:rsid w:val="00262924"/>
    <w:rsid w:val="002841C8"/>
    <w:rsid w:val="00285664"/>
    <w:rsid w:val="002967C4"/>
    <w:rsid w:val="002B4B5D"/>
    <w:rsid w:val="002C2C25"/>
    <w:rsid w:val="002C3AB4"/>
    <w:rsid w:val="002D53D1"/>
    <w:rsid w:val="0033452E"/>
    <w:rsid w:val="00335091"/>
    <w:rsid w:val="00342D55"/>
    <w:rsid w:val="003600B6"/>
    <w:rsid w:val="00361747"/>
    <w:rsid w:val="00363612"/>
    <w:rsid w:val="0037227C"/>
    <w:rsid w:val="003762B4"/>
    <w:rsid w:val="003922E2"/>
    <w:rsid w:val="003A304A"/>
    <w:rsid w:val="003B1AC1"/>
    <w:rsid w:val="003C0815"/>
    <w:rsid w:val="003C1FEB"/>
    <w:rsid w:val="003C588F"/>
    <w:rsid w:val="003D3376"/>
    <w:rsid w:val="003D7541"/>
    <w:rsid w:val="003E3245"/>
    <w:rsid w:val="003F1631"/>
    <w:rsid w:val="004024A9"/>
    <w:rsid w:val="004308FE"/>
    <w:rsid w:val="004331F0"/>
    <w:rsid w:val="004373E9"/>
    <w:rsid w:val="004379C6"/>
    <w:rsid w:val="0044723E"/>
    <w:rsid w:val="00463DBB"/>
    <w:rsid w:val="00474EE5"/>
    <w:rsid w:val="004774F2"/>
    <w:rsid w:val="00493A1C"/>
    <w:rsid w:val="004A6F31"/>
    <w:rsid w:val="004C4875"/>
    <w:rsid w:val="004D6173"/>
    <w:rsid w:val="004E105D"/>
    <w:rsid w:val="004E3463"/>
    <w:rsid w:val="004E5061"/>
    <w:rsid w:val="004F7006"/>
    <w:rsid w:val="00512CF0"/>
    <w:rsid w:val="0051398F"/>
    <w:rsid w:val="00532758"/>
    <w:rsid w:val="00537098"/>
    <w:rsid w:val="00537D97"/>
    <w:rsid w:val="00541544"/>
    <w:rsid w:val="00570A1B"/>
    <w:rsid w:val="005901F4"/>
    <w:rsid w:val="005969E4"/>
    <w:rsid w:val="005B1EA9"/>
    <w:rsid w:val="005C3DBB"/>
    <w:rsid w:val="005D4FDC"/>
    <w:rsid w:val="005D53C3"/>
    <w:rsid w:val="005D592D"/>
    <w:rsid w:val="005F1E91"/>
    <w:rsid w:val="00601A56"/>
    <w:rsid w:val="00611BCC"/>
    <w:rsid w:val="006361D4"/>
    <w:rsid w:val="00663E61"/>
    <w:rsid w:val="00676136"/>
    <w:rsid w:val="00676668"/>
    <w:rsid w:val="00687112"/>
    <w:rsid w:val="00693A1B"/>
    <w:rsid w:val="006A5BDF"/>
    <w:rsid w:val="006C2130"/>
    <w:rsid w:val="006D0E10"/>
    <w:rsid w:val="006E6C52"/>
    <w:rsid w:val="006E72A6"/>
    <w:rsid w:val="006F0199"/>
    <w:rsid w:val="006F5E4C"/>
    <w:rsid w:val="006F7ECF"/>
    <w:rsid w:val="00716297"/>
    <w:rsid w:val="00724789"/>
    <w:rsid w:val="007470FF"/>
    <w:rsid w:val="00767F18"/>
    <w:rsid w:val="0077035A"/>
    <w:rsid w:val="0077789C"/>
    <w:rsid w:val="00783ACC"/>
    <w:rsid w:val="007970D0"/>
    <w:rsid w:val="007B280B"/>
    <w:rsid w:val="007C020E"/>
    <w:rsid w:val="007C3EA3"/>
    <w:rsid w:val="007C7C5D"/>
    <w:rsid w:val="007D2F30"/>
    <w:rsid w:val="007E6ABD"/>
    <w:rsid w:val="007F524E"/>
    <w:rsid w:val="00802980"/>
    <w:rsid w:val="0080589B"/>
    <w:rsid w:val="00810504"/>
    <w:rsid w:val="00817E96"/>
    <w:rsid w:val="00842368"/>
    <w:rsid w:val="00844C42"/>
    <w:rsid w:val="008517C1"/>
    <w:rsid w:val="00855597"/>
    <w:rsid w:val="0085574D"/>
    <w:rsid w:val="00864E94"/>
    <w:rsid w:val="008A7F2D"/>
    <w:rsid w:val="008C34EF"/>
    <w:rsid w:val="008E4EB1"/>
    <w:rsid w:val="00900EC3"/>
    <w:rsid w:val="00913BC0"/>
    <w:rsid w:val="00915D7A"/>
    <w:rsid w:val="0093405D"/>
    <w:rsid w:val="00951857"/>
    <w:rsid w:val="00951D16"/>
    <w:rsid w:val="009659FD"/>
    <w:rsid w:val="0097049A"/>
    <w:rsid w:val="00980945"/>
    <w:rsid w:val="00993C30"/>
    <w:rsid w:val="009A15FB"/>
    <w:rsid w:val="009A5AA3"/>
    <w:rsid w:val="009B7AB2"/>
    <w:rsid w:val="009E25FC"/>
    <w:rsid w:val="009E5108"/>
    <w:rsid w:val="00A05841"/>
    <w:rsid w:val="00A0667C"/>
    <w:rsid w:val="00A20D1E"/>
    <w:rsid w:val="00A238C8"/>
    <w:rsid w:val="00A324D8"/>
    <w:rsid w:val="00A50E4D"/>
    <w:rsid w:val="00A60BCC"/>
    <w:rsid w:val="00AA7D78"/>
    <w:rsid w:val="00AB0887"/>
    <w:rsid w:val="00AC453E"/>
    <w:rsid w:val="00AF4B59"/>
    <w:rsid w:val="00AF62E9"/>
    <w:rsid w:val="00B042F9"/>
    <w:rsid w:val="00B15686"/>
    <w:rsid w:val="00B272E0"/>
    <w:rsid w:val="00B3530A"/>
    <w:rsid w:val="00B46231"/>
    <w:rsid w:val="00B55A2F"/>
    <w:rsid w:val="00B6530E"/>
    <w:rsid w:val="00B72168"/>
    <w:rsid w:val="00B75ADA"/>
    <w:rsid w:val="00B92808"/>
    <w:rsid w:val="00B9716A"/>
    <w:rsid w:val="00BC0EE4"/>
    <w:rsid w:val="00BC3784"/>
    <w:rsid w:val="00BC70F9"/>
    <w:rsid w:val="00BD568A"/>
    <w:rsid w:val="00BD5F52"/>
    <w:rsid w:val="00BE583E"/>
    <w:rsid w:val="00C03C24"/>
    <w:rsid w:val="00C07283"/>
    <w:rsid w:val="00C10282"/>
    <w:rsid w:val="00C16097"/>
    <w:rsid w:val="00C2363F"/>
    <w:rsid w:val="00C24626"/>
    <w:rsid w:val="00C26DB1"/>
    <w:rsid w:val="00C437DA"/>
    <w:rsid w:val="00C52381"/>
    <w:rsid w:val="00C66C77"/>
    <w:rsid w:val="00C864E3"/>
    <w:rsid w:val="00C917AC"/>
    <w:rsid w:val="00CA7336"/>
    <w:rsid w:val="00CB0C85"/>
    <w:rsid w:val="00CC568C"/>
    <w:rsid w:val="00CD116E"/>
    <w:rsid w:val="00CE22AB"/>
    <w:rsid w:val="00D150F7"/>
    <w:rsid w:val="00D210E1"/>
    <w:rsid w:val="00D32065"/>
    <w:rsid w:val="00D374B3"/>
    <w:rsid w:val="00D66E63"/>
    <w:rsid w:val="00D71049"/>
    <w:rsid w:val="00DB4C94"/>
    <w:rsid w:val="00DB77E3"/>
    <w:rsid w:val="00DC2223"/>
    <w:rsid w:val="00DC730E"/>
    <w:rsid w:val="00DD292B"/>
    <w:rsid w:val="00DD57F2"/>
    <w:rsid w:val="00DF7C1C"/>
    <w:rsid w:val="00E2104C"/>
    <w:rsid w:val="00E2475A"/>
    <w:rsid w:val="00E34DFD"/>
    <w:rsid w:val="00E4013B"/>
    <w:rsid w:val="00E43196"/>
    <w:rsid w:val="00E62385"/>
    <w:rsid w:val="00E6443F"/>
    <w:rsid w:val="00E95526"/>
    <w:rsid w:val="00EA7A83"/>
    <w:rsid w:val="00EC5C40"/>
    <w:rsid w:val="00EC65A1"/>
    <w:rsid w:val="00EC7C38"/>
    <w:rsid w:val="00EF2D15"/>
    <w:rsid w:val="00F022B4"/>
    <w:rsid w:val="00F21648"/>
    <w:rsid w:val="00F23642"/>
    <w:rsid w:val="00F91035"/>
    <w:rsid w:val="00FC2E50"/>
    <w:rsid w:val="00FC6A71"/>
    <w:rsid w:val="00FD0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EFFA9"/>
  <w15:docId w15:val="{C23D6A59-1E63-44C3-BAF9-AD440C6D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2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E506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E506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nformat">
    <w:name w:val="ConsNonformat"/>
    <w:rsid w:val="004E5061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FontStyle11">
    <w:name w:val="Font Style11"/>
    <w:basedOn w:val="a0"/>
    <w:uiPriority w:val="99"/>
    <w:rsid w:val="004E5061"/>
    <w:rPr>
      <w:rFonts w:ascii="Times New Roman" w:hAnsi="Times New Roman" w:cs="Times New Roman"/>
      <w:spacing w:val="1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E5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506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E95526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F1631"/>
    <w:pPr>
      <w:ind w:left="720"/>
      <w:contextualSpacing/>
    </w:pPr>
  </w:style>
  <w:style w:type="table" w:styleId="a9">
    <w:name w:val="Table Grid"/>
    <w:basedOn w:val="a1"/>
    <w:uiPriority w:val="59"/>
    <w:rsid w:val="00934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55A2F"/>
    <w:pPr>
      <w:spacing w:after="0" w:line="240" w:lineRule="auto"/>
    </w:pPr>
  </w:style>
  <w:style w:type="paragraph" w:styleId="ab">
    <w:name w:val="header"/>
    <w:basedOn w:val="a"/>
    <w:link w:val="ac"/>
    <w:uiPriority w:val="99"/>
    <w:semiHidden/>
    <w:unhideWhenUsed/>
    <w:rsid w:val="00C07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07283"/>
  </w:style>
  <w:style w:type="paragraph" w:styleId="ad">
    <w:name w:val="footer"/>
    <w:basedOn w:val="a"/>
    <w:link w:val="ae"/>
    <w:uiPriority w:val="99"/>
    <w:semiHidden/>
    <w:unhideWhenUsed/>
    <w:rsid w:val="00C07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072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1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043CE-325D-4716-A704-B2E1F9964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sov_dep</cp:lastModifiedBy>
  <cp:revision>187</cp:revision>
  <cp:lastPrinted>2025-02-12T10:16:00Z</cp:lastPrinted>
  <dcterms:created xsi:type="dcterms:W3CDTF">2021-07-06T03:59:00Z</dcterms:created>
  <dcterms:modified xsi:type="dcterms:W3CDTF">2025-02-13T09:12:00Z</dcterms:modified>
</cp:coreProperties>
</file>